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F5B5" w14:textId="1BADDD28" w:rsidR="00F76B0C" w:rsidRDefault="00E506F0" w:rsidP="00311ACB">
      <w:pPr>
        <w:jc w:val="center"/>
        <w:rPr>
          <w:rFonts w:ascii="Calibri" w:eastAsia="Calibri" w:hAnsi="Calibri" w:cs="Calibri"/>
          <w:color w:val="27509E"/>
          <w:kern w:val="0"/>
          <w:sz w:val="46"/>
          <w:szCs w:val="46"/>
          <w:lang w:eastAsia="fr-FR"/>
          <w14:ligatures w14:val="none"/>
        </w:rPr>
      </w:pPr>
      <w:r>
        <w:rPr>
          <w:rFonts w:ascii="Calibri" w:eastAsia="Calibri" w:hAnsi="Calibri" w:cs="Calibri"/>
          <w:color w:val="27509E"/>
          <w:kern w:val="0"/>
          <w:sz w:val="46"/>
          <w:szCs w:val="46"/>
          <w:lang w:eastAsia="fr-FR"/>
          <w14:ligatures w14:val="none"/>
        </w:rPr>
        <w:t xml:space="preserve">CONTRAT </w:t>
      </w:r>
      <w:r w:rsidR="00AF2106">
        <w:rPr>
          <w:rFonts w:ascii="Calibri" w:eastAsia="Calibri" w:hAnsi="Calibri" w:cs="Calibri"/>
          <w:color w:val="27509E"/>
          <w:kern w:val="0"/>
          <w:sz w:val="46"/>
          <w:szCs w:val="46"/>
          <w:lang w:eastAsia="fr-FR"/>
          <w14:ligatures w14:val="none"/>
        </w:rPr>
        <w:t>POUSSINE</w:t>
      </w:r>
    </w:p>
    <w:p w14:paraId="0A27DD68" w14:textId="302904E4" w:rsidR="00E506F0" w:rsidRPr="00E506F0" w:rsidRDefault="00E506F0" w:rsidP="00311ACB">
      <w:pPr>
        <w:jc w:val="both"/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 xml:space="preserve">Le niveau technique et l’âge de votre enfant permettent d’envisager son intégration au sein d’un groupe </w:t>
      </w:r>
      <w:r w:rsidR="00AF2106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>Poussine</w:t>
      </w:r>
      <w:r w:rsidRPr="00E506F0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>.</w:t>
      </w:r>
    </w:p>
    <w:p w14:paraId="72245A16" w14:textId="77777777" w:rsidR="00E506F0" w:rsidRPr="00E506F0" w:rsidRDefault="00E506F0" w:rsidP="00311ACB">
      <w:pPr>
        <w:jc w:val="both"/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>Néanmoins, la participation à l’un de ces groupes présente certaines contraintes tant pour la nageuse ou le nageur que pour ses parents.</w:t>
      </w:r>
    </w:p>
    <w:p w14:paraId="72A41F9B" w14:textId="24D8F108" w:rsidR="00E506F0" w:rsidRPr="00E506F0" w:rsidRDefault="00E506F0" w:rsidP="00311ACB">
      <w:pPr>
        <w:jc w:val="both"/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>Nous vous invitons à lire attentivement le contrat de la nageuse ou du nageur avant de le signer.</w:t>
      </w:r>
    </w:p>
    <w:p w14:paraId="3121DA05" w14:textId="1D5D7186" w:rsidR="000A520B" w:rsidRPr="00E506F0" w:rsidRDefault="00E506F0" w:rsidP="00311ACB">
      <w:pPr>
        <w:ind w:left="6372" w:firstLine="708"/>
        <w:jc w:val="both"/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i/>
          <w:iCs/>
          <w:kern w:val="0"/>
          <w:lang w:eastAsia="fr-FR"/>
          <w14:ligatures w14:val="none"/>
        </w:rPr>
        <w:t>Le Comité Directeur</w:t>
      </w:r>
    </w:p>
    <w:p w14:paraId="6EF1694B" w14:textId="77777777" w:rsidR="00E506F0" w:rsidRDefault="00E506F0" w:rsidP="00311ACB">
      <w:pPr>
        <w:jc w:val="both"/>
        <w:rPr>
          <w:rFonts w:ascii="Calibri" w:eastAsia="Calibri" w:hAnsi="Calibri" w:cs="Calibri"/>
          <w:color w:val="27509E"/>
          <w:kern w:val="0"/>
          <w:sz w:val="24"/>
          <w:szCs w:val="24"/>
          <w:lang w:eastAsia="fr-FR"/>
          <w14:ligatures w14:val="none"/>
        </w:rPr>
      </w:pPr>
    </w:p>
    <w:p w14:paraId="2A73BA20" w14:textId="55EB53CC" w:rsidR="00DE2970" w:rsidRPr="00283178" w:rsidRDefault="00E506F0" w:rsidP="00311ACB">
      <w:pPr>
        <w:jc w:val="both"/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  <w:t>LE CLUB</w:t>
      </w:r>
    </w:p>
    <w:p w14:paraId="665CF8EB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Assurera un entraînement de qualité qui permet la progression constante de la nageuse ou du nageur au sein du club.</w:t>
      </w:r>
    </w:p>
    <w:p w14:paraId="17C63846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Tiendra la famille au courant du règlement, de l’organisation, des dates et lieux des compétitions.</w:t>
      </w:r>
    </w:p>
    <w:p w14:paraId="2A69944C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Définira l’organisation pour les compétitions et les déplacements.</w:t>
      </w:r>
    </w:p>
    <w:p w14:paraId="2F6AEA4C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Engagera toutes les démarches possibles auprès de l’USC Omnisports et de la Municipalité pour assurer les meilleures conditions matérielles à l’entraînement des équipes.</w:t>
      </w:r>
    </w:p>
    <w:p w14:paraId="77124C30" w14:textId="77777777" w:rsid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Répondra à toutes les questions concernant le choix des nageuses ou des nageurs lors de l’engagement sur les différentes épreuves. Ce choix incombe à l’entraîneur sous la responsabilité de l’équipe technique.</w:t>
      </w:r>
    </w:p>
    <w:p w14:paraId="55D03573" w14:textId="77777777" w:rsidR="00DE2970" w:rsidRDefault="00DE2970" w:rsidP="00311ACB">
      <w:pPr>
        <w:jc w:val="both"/>
        <w:rPr>
          <w:rFonts w:ascii="Calibri" w:hAnsi="Calibri" w:cs="Calibri"/>
        </w:rPr>
      </w:pPr>
    </w:p>
    <w:p w14:paraId="6110A407" w14:textId="77777777" w:rsidR="00442A40" w:rsidRDefault="00442A40" w:rsidP="00311ACB">
      <w:pPr>
        <w:jc w:val="both"/>
        <w:rPr>
          <w:rFonts w:ascii="Calibri" w:hAnsi="Calibri" w:cs="Calibri"/>
        </w:rPr>
      </w:pPr>
    </w:p>
    <w:p w14:paraId="400E80F0" w14:textId="5E494EBF" w:rsidR="00DE2970" w:rsidRDefault="00E506F0" w:rsidP="00311ACB">
      <w:pPr>
        <w:jc w:val="both"/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  <w:t>LA NAGEUSE OU LE NAGEUR</w:t>
      </w:r>
      <w:r w:rsidR="00442A40"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  <w:t xml:space="preserve"> s’engage à : </w:t>
      </w:r>
    </w:p>
    <w:p w14:paraId="3BC85478" w14:textId="77777777" w:rsidR="00292BE2" w:rsidRPr="007D152B" w:rsidRDefault="00292BE2" w:rsidP="00292BE2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7D152B">
        <w:rPr>
          <w:rFonts w:ascii="Calibri" w:eastAsia="Calibri" w:hAnsi="Calibri" w:cs="Calibri"/>
          <w:kern w:val="0"/>
          <w:lang w:eastAsia="fr-FR"/>
          <w14:ligatures w14:val="none"/>
        </w:rPr>
        <w:t>Être assidu(e) aux entraînements dont la fréquence et les horaires seront fixés en début de saison.</w:t>
      </w:r>
    </w:p>
    <w:p w14:paraId="0F5D65CD" w14:textId="77777777" w:rsidR="00292BE2" w:rsidRPr="007D152B" w:rsidRDefault="00292BE2" w:rsidP="00292BE2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7D152B">
        <w:rPr>
          <w:rFonts w:ascii="Calibri" w:eastAsia="Calibri" w:hAnsi="Calibri" w:cs="Calibri"/>
          <w:kern w:val="0"/>
          <w:lang w:eastAsia="fr-FR"/>
          <w14:ligatures w14:val="none"/>
        </w:rPr>
        <w:t>Être ponctuel(le) au bord de la piscine ou à la salle de danse avec son équipement complet.</w:t>
      </w:r>
    </w:p>
    <w:p w14:paraId="0D1713A9" w14:textId="77777777" w:rsidR="00292BE2" w:rsidRPr="007D152B" w:rsidRDefault="00292BE2" w:rsidP="00292BE2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7D152B">
        <w:rPr>
          <w:rFonts w:ascii="Calibri" w:eastAsia="Calibri" w:hAnsi="Calibri" w:cs="Calibri"/>
          <w:kern w:val="0"/>
          <w:lang w:eastAsia="fr-FR"/>
          <w14:ligatures w14:val="none"/>
        </w:rPr>
        <w:t>Respecter les décisions de l’entraîneur concernant la pratique sportive.</w:t>
      </w:r>
    </w:p>
    <w:p w14:paraId="14F2E836" w14:textId="77777777" w:rsidR="00E506F0" w:rsidRPr="00E506F0" w:rsidRDefault="00E506F0" w:rsidP="00311ACB">
      <w:pPr>
        <w:jc w:val="both"/>
        <w:rPr>
          <w:rFonts w:ascii="Calibri" w:hAnsi="Calibri" w:cs="Calibri"/>
        </w:rPr>
      </w:pPr>
    </w:p>
    <w:p w14:paraId="45C30E99" w14:textId="77777777" w:rsidR="00E506F0" w:rsidRDefault="00E506F0" w:rsidP="00311ACB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E506F0">
        <w:rPr>
          <w:rFonts w:ascii="Calibri" w:hAnsi="Calibri" w:cs="Calibri"/>
        </w:rPr>
        <w:t>La natation artistique étant un sport d’équipe, il est OBLIGATOIRE d’être présent(e) à tous les stages organisés pendant les vacances scolaires dont les dates seront fixées le plus tôt possible, mais en fonction de l’accord de la municipalité et des disponibilités des entraîneurs.</w:t>
      </w:r>
    </w:p>
    <w:p w14:paraId="6B0D43B5" w14:textId="77777777" w:rsidR="00292BE2" w:rsidRPr="00E506F0" w:rsidRDefault="00292BE2" w:rsidP="00292BE2">
      <w:pPr>
        <w:pStyle w:val="Paragraphedeliste"/>
        <w:jc w:val="both"/>
        <w:rPr>
          <w:rFonts w:ascii="Calibri" w:hAnsi="Calibri" w:cs="Calibri"/>
        </w:rPr>
      </w:pPr>
    </w:p>
    <w:p w14:paraId="4084BAAB" w14:textId="4BE8F507" w:rsidR="00292BE2" w:rsidRDefault="00E506F0" w:rsidP="00292BE2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E506F0">
        <w:rPr>
          <w:rFonts w:ascii="Calibri" w:hAnsi="Calibri" w:cs="Calibri"/>
        </w:rPr>
        <w:t>En cas de blessure de la nageuse ou du nageur nécessitant une reprise dans des conditions particulières, fournir une attestation ou un certificat de préconisation.</w:t>
      </w:r>
    </w:p>
    <w:p w14:paraId="0201C603" w14:textId="77777777" w:rsidR="00292BE2" w:rsidRPr="00292BE2" w:rsidRDefault="00292BE2" w:rsidP="00292BE2">
      <w:pPr>
        <w:pStyle w:val="Paragraphedeliste"/>
        <w:rPr>
          <w:rFonts w:ascii="Calibri" w:hAnsi="Calibri" w:cs="Calibri"/>
        </w:rPr>
      </w:pPr>
    </w:p>
    <w:p w14:paraId="7F426890" w14:textId="141FBCF6" w:rsidR="00E506F0" w:rsidRPr="00E506F0" w:rsidRDefault="00E506F0" w:rsidP="00311ACB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E506F0">
        <w:rPr>
          <w:rFonts w:ascii="Calibri" w:hAnsi="Calibri" w:cs="Calibri"/>
        </w:rPr>
        <w:t>L’entraîneur, sous la responsabilité de l’équipe technique, se réserve le droit de ne pas faire participer à des compétitions et/ou au gala du club les nageuses ou les nageurs absents trop longtemps.</w:t>
      </w:r>
    </w:p>
    <w:p w14:paraId="21DC0DFB" w14:textId="77777777" w:rsidR="00E506F0" w:rsidRDefault="00E506F0" w:rsidP="00311ACB">
      <w:pPr>
        <w:jc w:val="both"/>
        <w:rPr>
          <w:rFonts w:ascii="Calibri" w:hAnsi="Calibri" w:cs="Calibri"/>
        </w:rPr>
      </w:pPr>
    </w:p>
    <w:p w14:paraId="32EE8718" w14:textId="77777777" w:rsidR="00E506F0" w:rsidRDefault="00E506F0" w:rsidP="00311ACB">
      <w:pPr>
        <w:jc w:val="both"/>
        <w:rPr>
          <w:rFonts w:ascii="Calibri" w:hAnsi="Calibri" w:cs="Calibri"/>
        </w:rPr>
      </w:pPr>
    </w:p>
    <w:p w14:paraId="1A15CFF9" w14:textId="750749E2" w:rsidR="00E506F0" w:rsidRDefault="00E506F0" w:rsidP="00311ACB">
      <w:pPr>
        <w:jc w:val="both"/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Calibri" w:hAnsi="Calibri" w:cs="Calibri"/>
          <w:color w:val="27509E"/>
          <w:kern w:val="0"/>
          <w:sz w:val="28"/>
          <w:szCs w:val="28"/>
          <w:lang w:eastAsia="fr-FR"/>
          <w14:ligatures w14:val="none"/>
        </w:rPr>
        <w:t xml:space="preserve">LES PARENTS </w:t>
      </w:r>
    </w:p>
    <w:p w14:paraId="5A7579C1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Permettre à la nageuse ou au nageur d’être présent et ponctuel à tous les entraînements.</w:t>
      </w:r>
    </w:p>
    <w:p w14:paraId="67CCD10E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Respecter les décisions de l’entraîneur concernant la pratique sportive et le choix des remplaçantes</w:t>
      </w:r>
    </w:p>
    <w:p w14:paraId="377CEE2A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Se tenir rigoureusement informés du calendrier des compétitions transmis par le parent référent, ainsi que sur le site internet du club.</w:t>
      </w:r>
    </w:p>
    <w:p w14:paraId="4EC98032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Réserver dès qu’ils en auront connaissance les dates de stage durant les vacances scolaires ainsi que les week-ends dédiés aux compétitions, sans pour autant préjuger de l’engagement de leur enfant sur cette compétition.</w:t>
      </w:r>
    </w:p>
    <w:p w14:paraId="2347EE2F" w14:textId="77777777" w:rsidR="00E506F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Fournir un certificat médical en cas d’absence du nageur (se) lors d’une compétition ou s’acquitter des droits d’engagement auprès du club, d’un montant de 50 euros.</w:t>
      </w:r>
    </w:p>
    <w:p w14:paraId="6836F7EC" w14:textId="556DBE3A" w:rsidR="00DE2970" w:rsidRPr="00E506F0" w:rsidRDefault="00E506F0" w:rsidP="00311ACB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E506F0">
        <w:rPr>
          <w:rFonts w:ascii="Calibri" w:eastAsia="Calibri" w:hAnsi="Calibri" w:cs="Calibri"/>
          <w:kern w:val="0"/>
          <w:lang w:eastAsia="fr-FR"/>
          <w14:ligatures w14:val="none"/>
        </w:rPr>
        <w:t>Assumer le coût des déplacements des nageuses ou des nageurs lors des compétitions</w:t>
      </w:r>
    </w:p>
    <w:p w14:paraId="558FF4D9" w14:textId="77777777" w:rsidR="00DE2970" w:rsidRDefault="00DE2970" w:rsidP="00311ACB">
      <w:pPr>
        <w:jc w:val="both"/>
        <w:rPr>
          <w:rFonts w:ascii="Calibri" w:hAnsi="Calibri" w:cs="Calibri"/>
        </w:rPr>
      </w:pPr>
    </w:p>
    <w:p w14:paraId="38BD46C7" w14:textId="77777777" w:rsidR="00DE2970" w:rsidRDefault="00DE2970" w:rsidP="00311ACB">
      <w:pPr>
        <w:jc w:val="both"/>
        <w:rPr>
          <w:rFonts w:ascii="Calibri" w:hAnsi="Calibri" w:cs="Calibri"/>
        </w:rPr>
      </w:pPr>
    </w:p>
    <w:p w14:paraId="4FB83ACD" w14:textId="77777777" w:rsidR="00DE2970" w:rsidRPr="00DE2970" w:rsidRDefault="00DE2970" w:rsidP="00311ACB">
      <w:pPr>
        <w:jc w:val="both"/>
        <w:rPr>
          <w:rFonts w:ascii="Calibri" w:hAnsi="Calibri" w:cs="Calibri"/>
        </w:rPr>
      </w:pPr>
    </w:p>
    <w:sectPr w:rsidR="00DE2970" w:rsidRPr="00DE2970" w:rsidSect="00DE297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41FD" w14:textId="77777777" w:rsidR="005323A6" w:rsidRDefault="005323A6" w:rsidP="00DE2970">
      <w:pPr>
        <w:spacing w:after="0" w:line="240" w:lineRule="auto"/>
      </w:pPr>
      <w:r>
        <w:separator/>
      </w:r>
    </w:p>
  </w:endnote>
  <w:endnote w:type="continuationSeparator" w:id="0">
    <w:p w14:paraId="21E7F5DF" w14:textId="77777777" w:rsidR="005323A6" w:rsidRDefault="005323A6" w:rsidP="00DE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E152" w14:textId="4E1D35C4" w:rsidR="00DE2970" w:rsidRPr="00DE2970" w:rsidRDefault="00DE2970" w:rsidP="00283178">
    <w:pPr>
      <w:spacing w:after="0"/>
      <w:jc w:val="center"/>
      <w:rPr>
        <w:rFonts w:ascii="Calibri" w:eastAsia="Calibri" w:hAnsi="Calibri" w:cs="Calibri"/>
        <w:bCs/>
        <w:color w:val="27509E"/>
        <w:sz w:val="18"/>
        <w:szCs w:val="18"/>
      </w:rPr>
    </w:pPr>
    <w:bookmarkStart w:id="0" w:name="_Hlk196993712"/>
    <w:bookmarkStart w:id="1" w:name="_Hlk196993713"/>
    <w:r w:rsidRPr="00DE2970">
      <w:rPr>
        <w:rFonts w:ascii="Calibri" w:eastAsia="Calibri" w:hAnsi="Calibri" w:cs="Calibri"/>
        <w:bCs/>
        <w:color w:val="27509E"/>
        <w:sz w:val="18"/>
        <w:szCs w:val="18"/>
      </w:rPr>
      <w:t xml:space="preserve">Colomiers Natation Synchronisée – Espace nautique Jean </w:t>
    </w:r>
    <w:proofErr w:type="spellStart"/>
    <w:r w:rsidRPr="00DE2970">
      <w:rPr>
        <w:rFonts w:ascii="Calibri" w:eastAsia="Calibri" w:hAnsi="Calibri" w:cs="Calibri"/>
        <w:bCs/>
        <w:color w:val="27509E"/>
        <w:sz w:val="18"/>
        <w:szCs w:val="18"/>
      </w:rPr>
      <w:t>Vauchère</w:t>
    </w:r>
    <w:proofErr w:type="spellEnd"/>
    <w:r w:rsidRPr="00DE2970">
      <w:rPr>
        <w:rFonts w:ascii="Calibri" w:eastAsia="Calibri" w:hAnsi="Calibri" w:cs="Calibri"/>
        <w:bCs/>
        <w:color w:val="27509E"/>
        <w:sz w:val="18"/>
        <w:szCs w:val="18"/>
      </w:rPr>
      <w:t xml:space="preserve"> – 6 </w:t>
    </w:r>
    <w:proofErr w:type="gramStart"/>
    <w:r w:rsidRPr="00DE2970">
      <w:rPr>
        <w:rFonts w:ascii="Calibri" w:eastAsia="Calibri" w:hAnsi="Calibri" w:cs="Calibri"/>
        <w:bCs/>
        <w:color w:val="27509E"/>
        <w:sz w:val="18"/>
        <w:szCs w:val="18"/>
      </w:rPr>
      <w:t>allée</w:t>
    </w:r>
    <w:proofErr w:type="gramEnd"/>
    <w:r w:rsidRPr="00DE2970">
      <w:rPr>
        <w:rFonts w:ascii="Calibri" w:eastAsia="Calibri" w:hAnsi="Calibri" w:cs="Calibri"/>
        <w:bCs/>
        <w:color w:val="27509E"/>
        <w:sz w:val="18"/>
        <w:szCs w:val="18"/>
      </w:rPr>
      <w:t xml:space="preserve"> de la Piscine - 31770 COLOMIERS</w:t>
    </w:r>
  </w:p>
  <w:p w14:paraId="329FF35C" w14:textId="77777777" w:rsidR="00DE2970" w:rsidRPr="00DE2970" w:rsidRDefault="00DE2970" w:rsidP="00283178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Calibri"/>
        <w:bCs/>
        <w:color w:val="27509E"/>
        <w:sz w:val="18"/>
        <w:szCs w:val="18"/>
      </w:rPr>
    </w:pPr>
    <w:r w:rsidRPr="00DE2970">
      <w:rPr>
        <w:rFonts w:ascii="Calibri" w:eastAsia="Calibri" w:hAnsi="Calibri" w:cs="Calibri"/>
        <w:bCs/>
        <w:color w:val="27509E"/>
        <w:sz w:val="18"/>
        <w:szCs w:val="18"/>
      </w:rPr>
      <w:t xml:space="preserve">Mail : </w:t>
    </w:r>
    <w:hyperlink r:id="rId1">
      <w:r w:rsidRPr="00DE2970">
        <w:rPr>
          <w:rFonts w:ascii="Calibri" w:eastAsia="Calibri" w:hAnsi="Calibri" w:cs="Calibri"/>
          <w:bCs/>
          <w:color w:val="27509E"/>
          <w:sz w:val="18"/>
          <w:szCs w:val="18"/>
        </w:rPr>
        <w:t>contact@usc-natsynchro.com</w:t>
      </w:r>
    </w:hyperlink>
    <w:r w:rsidRPr="00DE2970">
      <w:rPr>
        <w:rFonts w:ascii="Calibri" w:eastAsia="Calibri" w:hAnsi="Calibri" w:cs="Calibri"/>
        <w:bCs/>
        <w:color w:val="27509E"/>
        <w:sz w:val="18"/>
        <w:szCs w:val="18"/>
      </w:rPr>
      <w:t xml:space="preserve"> / Site : www.usc-natsynchro.com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C579" w14:textId="77777777" w:rsidR="005323A6" w:rsidRDefault="005323A6" w:rsidP="00DE2970">
      <w:pPr>
        <w:spacing w:after="0" w:line="240" w:lineRule="auto"/>
      </w:pPr>
      <w:r>
        <w:separator/>
      </w:r>
    </w:p>
  </w:footnote>
  <w:footnote w:type="continuationSeparator" w:id="0">
    <w:p w14:paraId="0416B5F5" w14:textId="77777777" w:rsidR="005323A6" w:rsidRDefault="005323A6" w:rsidP="00DE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B767" w14:textId="22B60FA0" w:rsidR="00DE2970" w:rsidRDefault="00DE297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8241F2" wp14:editId="3BB488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676435106" name="Zone de texte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598D8" w14:textId="088541A2" w:rsidR="00DE2970" w:rsidRPr="00DE2970" w:rsidRDefault="00DE2970" w:rsidP="00DE29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297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241F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 " style="position:absolute;margin-left:0;margin-top:0;width:22.25pt;height:2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" filled="f" stroked="f">
              <v:textbox style="mso-fit-shape-to-text:t" inset="20pt,15pt,0,0">
                <w:txbxContent>
                  <w:p w14:paraId="05C598D8" w14:textId="088541A2" w:rsidR="00DE2970" w:rsidRPr="00DE2970" w:rsidRDefault="00DE2970" w:rsidP="00DE29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E297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53A9" w14:textId="3BB9D653" w:rsidR="00DE2970" w:rsidRDefault="00DE297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601507" wp14:editId="0762D803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1047520244" name="Zone de texte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456EC" w14:textId="35074924" w:rsidR="00DE2970" w:rsidRPr="00DE2970" w:rsidRDefault="00DE2970" w:rsidP="00DE29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297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0150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 " style="position:absolute;margin-left:0;margin-top:0;width:22.25pt;height:2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" filled="f" stroked="f">
              <v:textbox style="mso-fit-shape-to-text:t" inset="20pt,15pt,0,0">
                <w:txbxContent>
                  <w:p w14:paraId="098456EC" w14:textId="35074924" w:rsidR="00DE2970" w:rsidRPr="00DE2970" w:rsidRDefault="00DE2970" w:rsidP="00DE29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E297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BE23AC2" wp14:editId="186BD1E2">
          <wp:simplePos x="0" y="0"/>
          <wp:positionH relativeFrom="column">
            <wp:posOffset>5886450</wp:posOffset>
          </wp:positionH>
          <wp:positionV relativeFrom="paragraph">
            <wp:posOffset>-324485</wp:posOffset>
          </wp:positionV>
          <wp:extent cx="612000" cy="648000"/>
          <wp:effectExtent l="0" t="0" r="0" b="0"/>
          <wp:wrapNone/>
          <wp:docPr id="513962664" name="image1.png" descr="C:\Users\ROCA.P\AppData\Local\Microsoft\Windows\INetCache\Content.Outlook\TGX471G2\Logo-1s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CA.P\AppData\Local\Microsoft\Windows\INetCache\Content.Outlook\TGX471G2\Logo-1s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E9489" w14:textId="77777777" w:rsidR="00DE2970" w:rsidRDefault="00DE29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6215" w14:textId="63DB401E" w:rsidR="00DE2970" w:rsidRDefault="00DE297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37992F" wp14:editId="24D86D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16865"/>
              <wp:effectExtent l="0" t="0" r="3175" b="6985"/>
              <wp:wrapNone/>
              <wp:docPr id="371412389" name="Zone de texte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7C082" w14:textId="7F111836" w:rsidR="00DE2970" w:rsidRPr="00DE2970" w:rsidRDefault="00DE2970" w:rsidP="00DE297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297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7992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 " style="position:absolute;margin-left:0;margin-top:0;width:22.25pt;height:2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" filled="f" stroked="f">
              <v:textbox style="mso-fit-shape-to-text:t" inset="20pt,15pt,0,0">
                <w:txbxContent>
                  <w:p w14:paraId="3B27C082" w14:textId="7F111836" w:rsidR="00DE2970" w:rsidRPr="00DE2970" w:rsidRDefault="00DE2970" w:rsidP="00DE297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E297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1FB0"/>
    <w:multiLevelType w:val="hybridMultilevel"/>
    <w:tmpl w:val="BD2A9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D7381"/>
    <w:multiLevelType w:val="hybridMultilevel"/>
    <w:tmpl w:val="207A2D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97690">
    <w:abstractNumId w:val="0"/>
  </w:num>
  <w:num w:numId="2" w16cid:durableId="124245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0"/>
    <w:rsid w:val="000A520B"/>
    <w:rsid w:val="00123CDD"/>
    <w:rsid w:val="00191233"/>
    <w:rsid w:val="00283178"/>
    <w:rsid w:val="00292BE2"/>
    <w:rsid w:val="002A20D5"/>
    <w:rsid w:val="00311ACB"/>
    <w:rsid w:val="00350133"/>
    <w:rsid w:val="00442A40"/>
    <w:rsid w:val="005323A6"/>
    <w:rsid w:val="005A1424"/>
    <w:rsid w:val="0069330B"/>
    <w:rsid w:val="006A33DA"/>
    <w:rsid w:val="006B01F5"/>
    <w:rsid w:val="00743D34"/>
    <w:rsid w:val="007B2935"/>
    <w:rsid w:val="00806148"/>
    <w:rsid w:val="009B707C"/>
    <w:rsid w:val="00AF2106"/>
    <w:rsid w:val="00B76FB5"/>
    <w:rsid w:val="00C33AD4"/>
    <w:rsid w:val="00DE2970"/>
    <w:rsid w:val="00E506F0"/>
    <w:rsid w:val="00E96EFA"/>
    <w:rsid w:val="00EB730F"/>
    <w:rsid w:val="00F76B0C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774A"/>
  <w15:chartTrackingRefBased/>
  <w15:docId w15:val="{9084F7A3-896C-4294-80EC-9B25CF7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9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9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9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9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9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9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9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9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9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9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97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E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970"/>
  </w:style>
  <w:style w:type="paragraph" w:styleId="Pieddepage">
    <w:name w:val="footer"/>
    <w:basedOn w:val="Normal"/>
    <w:link w:val="PieddepageCar"/>
    <w:uiPriority w:val="99"/>
    <w:unhideWhenUsed/>
    <w:rsid w:val="00DE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970"/>
  </w:style>
  <w:style w:type="table" w:styleId="Grilledutableau">
    <w:name w:val="Table Grid"/>
    <w:basedOn w:val="TableauNormal"/>
    <w:uiPriority w:val="39"/>
    <w:rsid w:val="00DE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usc-natsynchr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DEHURTEVENT, Cécile</dc:creator>
  <cp:keywords/>
  <dc:description/>
  <cp:lastModifiedBy>DEHURTEVENT, Cécile</cp:lastModifiedBy>
  <cp:revision>2</cp:revision>
  <cp:lastPrinted>2025-06-19T16:51:00Z</cp:lastPrinted>
  <dcterms:created xsi:type="dcterms:W3CDTF">2025-06-19T16:54:00Z</dcterms:created>
  <dcterms:modified xsi:type="dcterms:W3CDTF">2025-06-19T16:54:00Z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16234da5,63ec5ea2,3e6fe3f4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